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0D" w:rsidRDefault="00B617F4" w:rsidP="00B617F4">
      <w:pPr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6 Navy’s Advice for Writing an AWESOME Story (Speculative Prompt) on the NJ ASK</w:t>
      </w:r>
    </w:p>
    <w:p w:rsidR="00B617F4" w:rsidRDefault="00B617F4" w:rsidP="00B617F4">
      <w:pPr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Focus on your writing.  Don’t be nervous about the time.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Take a few minutes to plan your story before you write.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Have a clear beginning, middle, and end, as well as a problem and solution.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Have a simple but realistic plot.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Describe the setting of each scene.</w:t>
      </w:r>
    </w:p>
    <w:p w:rsidR="00281E93" w:rsidRPr="00281E93" w:rsidRDefault="00281E93" w:rsidP="00281E93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Change the setting to reflect the mood.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Describe what characters look like and their personalities</w:t>
      </w:r>
      <w:r w:rsidR="00BD2F05">
        <w:rPr>
          <w:rFonts w:ascii="Comic Sans MS" w:hAnsi="Comic Sans MS"/>
          <w:color w:val="17365D" w:themeColor="text2" w:themeShade="BF"/>
          <w:sz w:val="28"/>
          <w:szCs w:val="28"/>
        </w:rPr>
        <w:t xml:space="preserve"> through action and dialogue</w:t>
      </w:r>
      <w:r>
        <w:rPr>
          <w:rFonts w:ascii="Comic Sans MS" w:hAnsi="Comic Sans MS"/>
          <w:color w:val="17365D" w:themeColor="text2" w:themeShade="BF"/>
          <w:sz w:val="28"/>
          <w:szCs w:val="28"/>
        </w:rPr>
        <w:t>.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Describe characters’ motivations: what makes them do the things they do.</w:t>
      </w:r>
    </w:p>
    <w:p w:rsidR="00BD2F05" w:rsidRPr="00BD2F05" w:rsidRDefault="00B617F4" w:rsidP="00BD2F05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Include characters’ inner thoughts.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Make clear transitions between scenes.</w:t>
      </w:r>
    </w:p>
    <w:p w:rsidR="00281E93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Build tension by putting characters into an argument or introducing another conflict.</w:t>
      </w:r>
      <w:r w:rsidR="00BD2F05">
        <w:rPr>
          <w:rFonts w:ascii="Comic Sans MS" w:hAnsi="Comic Sans MS"/>
          <w:color w:val="17365D" w:themeColor="text2" w:themeShade="BF"/>
          <w:sz w:val="28"/>
          <w:szCs w:val="28"/>
        </w:rPr>
        <w:t xml:space="preserve">  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Write long in scenes by describing actions slowly and what characters see.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Don’t rush to get to the ending.  Develop all scenes equally.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Think like the character as you write.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Try to be creative and take risks … but don’t be silly!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Try to make a twist at the end.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Consider word choice.  Use those “million dollar words.”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Leave at least 5 minutes at the end to edit.</w:t>
      </w:r>
    </w:p>
    <w:p w:rsidR="00BD2F05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When you finish, keep re-reading your story to revise and edit.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Check for errors in end punctuation.</w:t>
      </w:r>
    </w:p>
    <w:p w:rsidR="00B617F4" w:rsidRDefault="00B617F4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lastRenderedPageBreak/>
        <w:t>Check for spelling errors.  Check words you often misspell.  Check that you spelled words in the prompt correctly.</w:t>
      </w:r>
    </w:p>
    <w:p w:rsidR="00B617F4" w:rsidRPr="00B617F4" w:rsidRDefault="00BD2F05" w:rsidP="00B617F4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Make sure characters’ names are capitalized.</w:t>
      </w:r>
    </w:p>
    <w:sectPr w:rsidR="00B617F4" w:rsidRPr="00B617F4" w:rsidSect="0096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3BC"/>
    <w:multiLevelType w:val="hybridMultilevel"/>
    <w:tmpl w:val="157A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17F4"/>
    <w:rsid w:val="00281E93"/>
    <w:rsid w:val="002B5ACF"/>
    <w:rsid w:val="003109C1"/>
    <w:rsid w:val="00961F5B"/>
    <w:rsid w:val="00B617F4"/>
    <w:rsid w:val="00B9652B"/>
    <w:rsid w:val="00BD2F05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1133</Characters>
  <Application>Microsoft Office Word</Application>
  <DocSecurity>0</DocSecurity>
  <Lines>9</Lines>
  <Paragraphs>2</Paragraphs>
  <ScaleCrop>false</ScaleCrop>
  <Company>Tenafly Public Schools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tsachs</dc:creator>
  <cp:keywords/>
  <dc:description/>
  <cp:lastModifiedBy>tsachs</cp:lastModifiedBy>
  <cp:revision>3</cp:revision>
  <dcterms:created xsi:type="dcterms:W3CDTF">2011-05-02T19:05:00Z</dcterms:created>
  <dcterms:modified xsi:type="dcterms:W3CDTF">2011-05-02T19:21:00Z</dcterms:modified>
</cp:coreProperties>
</file>